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D1F6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0348ACFA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1620A7CC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DD200B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C71975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CC8977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66676A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3E2019D" w14:textId="603C73BE" w:rsidR="00996ADE" w:rsidRPr="00B22727" w:rsidRDefault="00346E3B" w:rsidP="005E5B8D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5F6711" w:rsidRPr="005F6711">
        <w:rPr>
          <w:rFonts w:ascii="Garamond" w:hAnsi="Garamond" w:cs="Arial"/>
          <w:szCs w:val="20"/>
        </w:rPr>
        <w:t>per l’attivazione di un contratto di collaborazione coordinata e continuativa per lo svolgimento delle attività di supporto al direttore e tutoraggio d’aula per l’edizione Corso di Alta Formazione in “Pratiche sociali e giuridiche sull'accoglienza e integrazione dei migranti” A.A. 202</w:t>
      </w:r>
      <w:r w:rsidR="00884F04">
        <w:rPr>
          <w:rFonts w:ascii="Garamond" w:hAnsi="Garamond" w:cs="Arial"/>
          <w:szCs w:val="20"/>
        </w:rPr>
        <w:t>5/</w:t>
      </w:r>
      <w:r w:rsidR="005F6711" w:rsidRPr="005F6711">
        <w:rPr>
          <w:rFonts w:ascii="Garamond" w:hAnsi="Garamond" w:cs="Arial"/>
          <w:szCs w:val="20"/>
        </w:rPr>
        <w:t>202</w:t>
      </w:r>
      <w:r w:rsidR="00884F04">
        <w:rPr>
          <w:rFonts w:ascii="Garamond" w:hAnsi="Garamond" w:cs="Arial"/>
          <w:szCs w:val="20"/>
        </w:rPr>
        <w:t>6</w:t>
      </w:r>
    </w:p>
    <w:p w14:paraId="5064B8EE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43175495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7114B4F6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426F4398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4180EC5F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0559EC44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9F8BD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DCB6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E1D599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C99E61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2CDD97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1C73A2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703C7A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7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D2A0C7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30E057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BF47B4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3F3403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E030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6374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EC811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3320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DD4262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23BE7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C621C8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7D2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D8AC19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EDE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B3BB1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4EA54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26C080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2BE62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1CBA2C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EDD8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1425A96A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66B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685A0F1B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6D67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9B2816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2948E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FDF6F0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C6D6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1C53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67B3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3E72C8B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3A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8095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87A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D26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912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85B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987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1486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1A9E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F33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752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2F8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B19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06F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6A42BF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05E2D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4DC689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91BCB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7596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E9B5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B26C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544ACA1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A552FD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18ED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453CF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436A672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D10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B8F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41E8D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48E50A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13C98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D738B71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342E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122689B9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6B7E3D9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16E8E57F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650DF156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2F06774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BBDA6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75AD5D8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60945CC" w14:textId="77777777" w:rsidTr="00B43CAD">
        <w:trPr>
          <w:trHeight w:hRule="exact" w:val="400"/>
        </w:trPr>
        <w:tc>
          <w:tcPr>
            <w:tcW w:w="3850" w:type="dxa"/>
          </w:tcPr>
          <w:p w14:paraId="7FB9057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69C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22A90F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24EE7CDF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C7A80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61DB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E2FA58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C393367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442D08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975DFB1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6B1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05FFE00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09087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4780CC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4E83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4EECE16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39D0535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9DDA4C8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7707877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6E4AEE7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3E16C9A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0B420D1E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7FFDF363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4C6F25B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F067DA0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170E3A0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7D58673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7593A412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3C0A2C8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D5AA608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49A0783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2C2FD03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41545ED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CC85904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D0BDDA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1C78C52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2F210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D1199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906D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030D2A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0DDD7B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4AF693D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092AF5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465D8FB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E5E798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59681B8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9F5302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E45631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66F8680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BB2D6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CAF40AA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B5D8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EF3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3068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4A5093BF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1040E600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24C438C9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6C345FF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C610C58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12237B77" w14:textId="77777777" w:rsidR="00C5060B" w:rsidRDefault="00C5060B" w:rsidP="00C5060B">
      <w:pPr>
        <w:rPr>
          <w:rFonts w:ascii="Garamond" w:hAnsi="Garamond" w:cs="Arial"/>
          <w:szCs w:val="20"/>
        </w:rPr>
      </w:pPr>
    </w:p>
    <w:p w14:paraId="53035698" w14:textId="77777777" w:rsidR="00ED3661" w:rsidRPr="00ED3661" w:rsidRDefault="00ED3661" w:rsidP="00ED3661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5B1FB0B4" w14:textId="77777777" w:rsidR="00E34001" w:rsidRDefault="00E34001" w:rsidP="00E34001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69CADB81" w14:textId="77777777" w:rsidR="004300C2" w:rsidRDefault="00BE453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pendenti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14:paraId="2653D635" w14:textId="77777777" w:rsidR="00B93C53" w:rsidRDefault="00B93C53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94D69C5" w14:textId="77121D20" w:rsidR="007D2CC7" w:rsidRDefault="00884F04" w:rsidP="007D2CC7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Buon</w:t>
      </w:r>
      <w:r w:rsidR="00B93C53" w:rsidRPr="007D2CC7">
        <w:rPr>
          <w:rFonts w:ascii="Garamond" w:hAnsi="Garamond" w:cs="Arial"/>
          <w:szCs w:val="20"/>
        </w:rPr>
        <w:t>a conoscenza della lingua italiana (se stranieri</w:t>
      </w:r>
      <w:r w:rsidR="00EC1A14">
        <w:rPr>
          <w:rFonts w:ascii="Garamond" w:hAnsi="Garamond" w:cs="Arial"/>
          <w:szCs w:val="20"/>
        </w:rPr>
        <w:t>)</w:t>
      </w:r>
      <w:r w:rsidR="00CB2224">
        <w:rPr>
          <w:rFonts w:ascii="Garamond" w:hAnsi="Garamond" w:cs="Arial"/>
          <w:szCs w:val="20"/>
        </w:rPr>
        <w:t>;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SI’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NO</w:t>
      </w:r>
    </w:p>
    <w:p w14:paraId="1E307686" w14:textId="77777777" w:rsidR="00884F04" w:rsidRDefault="00884F04" w:rsidP="00884F04">
      <w:pPr>
        <w:pStyle w:val="Paragrafoelenco"/>
        <w:ind w:left="426"/>
        <w:rPr>
          <w:rFonts w:ascii="Garamond" w:hAnsi="Garamond" w:cs="Arial"/>
          <w:szCs w:val="20"/>
        </w:rPr>
      </w:pPr>
    </w:p>
    <w:p w14:paraId="5A968A07" w14:textId="77777777" w:rsidR="00884F04" w:rsidRDefault="00884F04" w:rsidP="00884F04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</w:t>
      </w:r>
      <w:r w:rsidRPr="00884F04">
        <w:rPr>
          <w:rFonts w:ascii="Garamond" w:hAnsi="Garamond" w:cs="Arial"/>
          <w:szCs w:val="20"/>
        </w:rPr>
        <w:t>bilità informatiche necessarie per attivare una stanza virtuale su Teams,</w:t>
      </w:r>
    </w:p>
    <w:p w14:paraId="6299C201" w14:textId="68779926" w:rsidR="00884F04" w:rsidRDefault="00884F04" w:rsidP="00884F04">
      <w:pPr>
        <w:pStyle w:val="Paragrafoelenco"/>
        <w:ind w:left="426"/>
        <w:rPr>
          <w:rFonts w:ascii="Garamond" w:hAnsi="Garamond" w:cs="Arial"/>
          <w:szCs w:val="20"/>
        </w:rPr>
      </w:pPr>
      <w:r w:rsidRPr="00884F04">
        <w:rPr>
          <w:rFonts w:ascii="Garamond" w:hAnsi="Garamond" w:cs="Arial"/>
          <w:szCs w:val="20"/>
        </w:rPr>
        <w:t>caricare materiale bibliografico e tenere la corrispondenza con i corsisti;</w:t>
      </w:r>
      <w:r>
        <w:rPr>
          <w:rFonts w:ascii="Garamond" w:hAnsi="Garamond" w:cs="Arial"/>
          <w:szCs w:val="20"/>
        </w:rPr>
        <w:t xml:space="preserve"> 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676F84F2" w14:textId="3FB491E1" w:rsidR="00884F04" w:rsidRPr="00884F04" w:rsidRDefault="00884F04" w:rsidP="00884F04">
      <w:pPr>
        <w:ind w:firstLine="426"/>
        <w:rPr>
          <w:rFonts w:ascii="Garamond" w:hAnsi="Garamond" w:cs="Arial"/>
          <w:szCs w:val="20"/>
        </w:rPr>
      </w:pPr>
    </w:p>
    <w:p w14:paraId="20C30CE5" w14:textId="77777777" w:rsidR="00884F04" w:rsidRDefault="00884F04" w:rsidP="00884F04">
      <w:pPr>
        <w:pStyle w:val="Paragrafoelenco"/>
        <w:ind w:left="426"/>
        <w:rPr>
          <w:rFonts w:ascii="Garamond" w:hAnsi="Garamond" w:cs="Arial"/>
          <w:szCs w:val="20"/>
        </w:rPr>
      </w:pPr>
    </w:p>
    <w:p w14:paraId="7DCDD885" w14:textId="4F3B3EB0" w:rsidR="00884F04" w:rsidRDefault="00884F04" w:rsidP="00884F04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S</w:t>
      </w:r>
      <w:r w:rsidRPr="00884F04">
        <w:rPr>
          <w:rFonts w:ascii="Garamond" w:hAnsi="Garamond" w:cs="Arial"/>
          <w:szCs w:val="20"/>
        </w:rPr>
        <w:t>tudi attinenti al fenomeno migratorio o esperienze personali di migrazione</w:t>
      </w:r>
      <w:r>
        <w:rPr>
          <w:rFonts w:ascii="Garamond" w:hAnsi="Garamond" w:cs="Arial"/>
          <w:szCs w:val="20"/>
        </w:rPr>
        <w:t>.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03DB026D" w14:textId="77777777" w:rsidR="00B93C53" w:rsidRP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3F8B45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772A3B0C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2A28415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42FAF91D" w14:textId="77777777" w:rsidTr="00B43CAD">
        <w:trPr>
          <w:trHeight w:hRule="exact" w:val="688"/>
        </w:trPr>
        <w:tc>
          <w:tcPr>
            <w:tcW w:w="3331" w:type="dxa"/>
          </w:tcPr>
          <w:p w14:paraId="655F2B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0F027A8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50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7384A6A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EB9BACC" w14:textId="77777777" w:rsidTr="00B43CAD">
        <w:trPr>
          <w:trHeight w:hRule="exact" w:val="400"/>
        </w:trPr>
        <w:tc>
          <w:tcPr>
            <w:tcW w:w="3331" w:type="dxa"/>
          </w:tcPr>
          <w:p w14:paraId="3133A54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632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AE1424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64005BD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11291781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02C1DD96" w14:textId="77777777" w:rsidR="00884F04" w:rsidRDefault="00884F04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70775C71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2E225E2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783B963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136C116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33E3D7B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0DFDEDDD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D7254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EE00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3A62DD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9393FC9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E21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19AED8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1FDB9A8F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9767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324E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625CC0E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8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08802B13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B0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6C5279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453B0B4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8C4B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88B0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7D49677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2C53F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9D4AC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07DBAA17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21CA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45E26B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944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1118EBA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598B251A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54176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CEC8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A1B2E6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FD0556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66A03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255FF4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70DF111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89EBC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3CA20B5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F997AF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E0F53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D0A476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E610FCF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CA83B2F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CF362C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02030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E117F3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F60B75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4262566">
    <w:abstractNumId w:val="17"/>
  </w:num>
  <w:num w:numId="2" w16cid:durableId="1406076298">
    <w:abstractNumId w:val="22"/>
  </w:num>
  <w:num w:numId="3" w16cid:durableId="1590000481">
    <w:abstractNumId w:val="19"/>
  </w:num>
  <w:num w:numId="4" w16cid:durableId="520319416">
    <w:abstractNumId w:val="26"/>
  </w:num>
  <w:num w:numId="5" w16cid:durableId="1673527979">
    <w:abstractNumId w:val="27"/>
  </w:num>
  <w:num w:numId="6" w16cid:durableId="19824461">
    <w:abstractNumId w:val="32"/>
  </w:num>
  <w:num w:numId="7" w16cid:durableId="2062634166">
    <w:abstractNumId w:val="2"/>
  </w:num>
  <w:num w:numId="8" w16cid:durableId="2132900730">
    <w:abstractNumId w:val="18"/>
  </w:num>
  <w:num w:numId="9" w16cid:durableId="1422531097">
    <w:abstractNumId w:val="12"/>
  </w:num>
  <w:num w:numId="10" w16cid:durableId="319388186">
    <w:abstractNumId w:val="0"/>
  </w:num>
  <w:num w:numId="11" w16cid:durableId="1743721273">
    <w:abstractNumId w:val="28"/>
  </w:num>
  <w:num w:numId="12" w16cid:durableId="535311735">
    <w:abstractNumId w:val="31"/>
  </w:num>
  <w:num w:numId="13" w16cid:durableId="382675033">
    <w:abstractNumId w:val="34"/>
  </w:num>
  <w:num w:numId="14" w16cid:durableId="840660947">
    <w:abstractNumId w:val="16"/>
  </w:num>
  <w:num w:numId="15" w16cid:durableId="103161351">
    <w:abstractNumId w:val="5"/>
  </w:num>
  <w:num w:numId="16" w16cid:durableId="1734813430">
    <w:abstractNumId w:val="23"/>
  </w:num>
  <w:num w:numId="17" w16cid:durableId="1496804834">
    <w:abstractNumId w:val="15"/>
  </w:num>
  <w:num w:numId="18" w16cid:durableId="460154597">
    <w:abstractNumId w:val="1"/>
  </w:num>
  <w:num w:numId="19" w16cid:durableId="1193419467">
    <w:abstractNumId w:val="9"/>
  </w:num>
  <w:num w:numId="20" w16cid:durableId="1801804366">
    <w:abstractNumId w:val="14"/>
  </w:num>
  <w:num w:numId="21" w16cid:durableId="2010673779">
    <w:abstractNumId w:val="10"/>
  </w:num>
  <w:num w:numId="22" w16cid:durableId="1728456637">
    <w:abstractNumId w:val="13"/>
  </w:num>
  <w:num w:numId="23" w16cid:durableId="827016651">
    <w:abstractNumId w:val="21"/>
  </w:num>
  <w:num w:numId="24" w16cid:durableId="415134484">
    <w:abstractNumId w:val="29"/>
  </w:num>
  <w:num w:numId="25" w16cid:durableId="525098439">
    <w:abstractNumId w:val="3"/>
  </w:num>
  <w:num w:numId="26" w16cid:durableId="1859661800">
    <w:abstractNumId w:val="4"/>
  </w:num>
  <w:num w:numId="27" w16cid:durableId="1367026410">
    <w:abstractNumId w:val="11"/>
  </w:num>
  <w:num w:numId="28" w16cid:durableId="1879857032">
    <w:abstractNumId w:val="24"/>
  </w:num>
  <w:num w:numId="29" w16cid:durableId="154494786">
    <w:abstractNumId w:val="30"/>
  </w:num>
  <w:num w:numId="30" w16cid:durableId="22749318">
    <w:abstractNumId w:val="6"/>
  </w:num>
  <w:num w:numId="31" w16cid:durableId="894581638">
    <w:abstractNumId w:val="25"/>
  </w:num>
  <w:num w:numId="32" w16cid:durableId="864367948">
    <w:abstractNumId w:val="33"/>
  </w:num>
  <w:num w:numId="33" w16cid:durableId="717321468">
    <w:abstractNumId w:val="7"/>
  </w:num>
  <w:num w:numId="34" w16cid:durableId="1150362492">
    <w:abstractNumId w:val="8"/>
  </w:num>
  <w:num w:numId="35" w16cid:durableId="297103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5F6711"/>
    <w:rsid w:val="00606AF5"/>
    <w:rsid w:val="006413C2"/>
    <w:rsid w:val="006A7E1A"/>
    <w:rsid w:val="006D0700"/>
    <w:rsid w:val="00701643"/>
    <w:rsid w:val="007A05CB"/>
    <w:rsid w:val="007D2CC7"/>
    <w:rsid w:val="00884F04"/>
    <w:rsid w:val="008931E9"/>
    <w:rsid w:val="008F0A8E"/>
    <w:rsid w:val="00902E09"/>
    <w:rsid w:val="009174D0"/>
    <w:rsid w:val="00934DAC"/>
    <w:rsid w:val="00996ADE"/>
    <w:rsid w:val="009B5E52"/>
    <w:rsid w:val="009D642D"/>
    <w:rsid w:val="00A31431"/>
    <w:rsid w:val="00A45A8D"/>
    <w:rsid w:val="00AD5B55"/>
    <w:rsid w:val="00B22727"/>
    <w:rsid w:val="00B87223"/>
    <w:rsid w:val="00B93C53"/>
    <w:rsid w:val="00BB753D"/>
    <w:rsid w:val="00BE453F"/>
    <w:rsid w:val="00C17892"/>
    <w:rsid w:val="00C338DF"/>
    <w:rsid w:val="00C409A1"/>
    <w:rsid w:val="00C464E5"/>
    <w:rsid w:val="00C5060B"/>
    <w:rsid w:val="00CB2224"/>
    <w:rsid w:val="00CC2573"/>
    <w:rsid w:val="00D63CE4"/>
    <w:rsid w:val="00DC7AF8"/>
    <w:rsid w:val="00E11AE3"/>
    <w:rsid w:val="00E145B8"/>
    <w:rsid w:val="00E34001"/>
    <w:rsid w:val="00E3787C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473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Alessia Alfino</cp:lastModifiedBy>
  <cp:revision>44</cp:revision>
  <cp:lastPrinted>2026-03-25T14:23:00Z</cp:lastPrinted>
  <dcterms:created xsi:type="dcterms:W3CDTF">2016-12-21T11:15:00Z</dcterms:created>
  <dcterms:modified xsi:type="dcterms:W3CDTF">2026-03-25T14:24:00Z</dcterms:modified>
</cp:coreProperties>
</file>